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664" w:rsidRDefault="007F4EA9" w:rsidP="00667664">
      <w:pPr>
        <w:jc w:val="right"/>
      </w:pPr>
      <w:r>
        <w:t xml:space="preserve">A pályázati kiírás </w:t>
      </w:r>
      <w:r w:rsidR="00844E44">
        <w:t>3</w:t>
      </w:r>
      <w:r>
        <w:t>. melléklete</w:t>
      </w:r>
    </w:p>
    <w:p w:rsidR="00667664" w:rsidRDefault="00667664" w:rsidP="00667664">
      <w:pPr>
        <w:jc w:val="center"/>
      </w:pPr>
    </w:p>
    <w:p w:rsidR="00667664" w:rsidRDefault="00844E44" w:rsidP="00667664">
      <w:pPr>
        <w:jc w:val="center"/>
      </w:pPr>
      <w:r>
        <w:t>Alsó erdősor utca 7.</w:t>
      </w:r>
    </w:p>
    <w:p w:rsidR="00844E44" w:rsidRDefault="00844E44" w:rsidP="00667664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276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só erdősor 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64" w:rsidRDefault="00667664" w:rsidP="00667664">
      <w:pPr>
        <w:jc w:val="center"/>
      </w:pPr>
      <w:bookmarkStart w:id="0" w:name="_GoBack"/>
      <w:bookmarkEnd w:id="0"/>
    </w:p>
    <w:p w:rsidR="003F4AB3" w:rsidRDefault="003F4AB3"/>
    <w:sectPr w:rsidR="003F4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64"/>
    <w:rsid w:val="003F4AB3"/>
    <w:rsid w:val="0042631A"/>
    <w:rsid w:val="00667664"/>
    <w:rsid w:val="007F4EA9"/>
    <w:rsid w:val="00844609"/>
    <w:rsid w:val="00844E44"/>
    <w:rsid w:val="00BC5EB2"/>
    <w:rsid w:val="00DD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151B9-1637-42C6-A4DB-4AAA613E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6766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Noska Zoltán</dc:creator>
  <cp:keywords/>
  <dc:description/>
  <cp:lastModifiedBy>Bordás Ágnes</cp:lastModifiedBy>
  <cp:revision>3</cp:revision>
  <dcterms:created xsi:type="dcterms:W3CDTF">2026-03-11T09:57:00Z</dcterms:created>
  <dcterms:modified xsi:type="dcterms:W3CDTF">2026-03-11T09:57:00Z</dcterms:modified>
</cp:coreProperties>
</file>